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9645" w14:textId="0F95D173" w:rsidR="0072031D" w:rsidRDefault="0072031D" w:rsidP="003014BE">
      <w:pPr>
        <w:spacing w:after="0" w:line="240" w:lineRule="auto"/>
        <w:rPr>
          <w:rFonts w:ascii="Arial Nova" w:hAnsi="Arial Nova"/>
          <w:b/>
          <w:bCs/>
          <w:sz w:val="16"/>
          <w:szCs w:val="16"/>
        </w:rPr>
      </w:pPr>
      <w:bookmarkStart w:id="0" w:name="_GoBack"/>
      <w:bookmarkEnd w:id="0"/>
    </w:p>
    <w:p w14:paraId="0190F057" w14:textId="30A13482" w:rsidR="0072031D" w:rsidRDefault="0072031D" w:rsidP="001661BF">
      <w:pPr>
        <w:spacing w:after="0" w:line="240" w:lineRule="auto"/>
        <w:jc w:val="center"/>
        <w:rPr>
          <w:rFonts w:ascii="Arial Nova" w:hAnsi="Arial Nova"/>
          <w:b/>
          <w:bCs/>
          <w:sz w:val="16"/>
          <w:szCs w:val="16"/>
        </w:rPr>
      </w:pPr>
      <w:r>
        <w:rPr>
          <w:rFonts w:ascii="Arial Nova" w:hAnsi="Arial Nova"/>
          <w:b/>
          <w:bCs/>
          <w:noProof/>
          <w:sz w:val="16"/>
          <w:szCs w:val="16"/>
        </w:rPr>
        <w:drawing>
          <wp:inline distT="0" distB="0" distL="0" distR="0" wp14:anchorId="5DD1CE86" wp14:editId="69E39A7D">
            <wp:extent cx="1544129" cy="15141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17" cy="1638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E63539C" w14:textId="138B52B7" w:rsidR="0072031D" w:rsidRDefault="0072031D" w:rsidP="001661BF">
      <w:pPr>
        <w:spacing w:after="0" w:line="240" w:lineRule="auto"/>
        <w:jc w:val="center"/>
        <w:rPr>
          <w:rFonts w:ascii="Arial Nova" w:hAnsi="Arial Nova"/>
          <w:b/>
          <w:bCs/>
          <w:sz w:val="16"/>
          <w:szCs w:val="16"/>
        </w:rPr>
      </w:pPr>
    </w:p>
    <w:p w14:paraId="002623BE" w14:textId="0CDD9CA2" w:rsidR="003014BE" w:rsidRPr="001F60BE" w:rsidRDefault="003014BE" w:rsidP="003014BE">
      <w:pPr>
        <w:spacing w:after="0" w:line="240" w:lineRule="auto"/>
        <w:contextualSpacing/>
        <w:jc w:val="center"/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fr-FR"/>
        </w:rPr>
      </w:pPr>
      <w:r w:rsidRPr="001F60BE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fr-FR"/>
        </w:rPr>
        <w:t>30 ans de l'</w:t>
      </w:r>
      <w:r w:rsidR="00896351" w:rsidRPr="001F60BE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fr-FR"/>
        </w:rPr>
        <w:t>É</w:t>
      </w:r>
      <w:r w:rsidRPr="001F60BE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fr-FR"/>
        </w:rPr>
        <w:t>quipe de Recherche en Droit Privé (ERDP),</w:t>
      </w:r>
    </w:p>
    <w:p w14:paraId="22C55123" w14:textId="3F92DC9C" w:rsidR="003014BE" w:rsidRPr="001F60BE" w:rsidRDefault="003014BE" w:rsidP="003014BE">
      <w:pPr>
        <w:spacing w:after="0" w:line="240" w:lineRule="auto"/>
        <w:contextualSpacing/>
        <w:jc w:val="center"/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fr-FR"/>
        </w:rPr>
      </w:pPr>
      <w:r w:rsidRPr="001F60BE">
        <w:rPr>
          <w:rFonts w:ascii="Arial Black" w:eastAsia="Times New Roman" w:hAnsi="Arial Black" w:cs="Arial"/>
          <w:b/>
          <w:bCs/>
          <w:color w:val="C00000"/>
          <w:sz w:val="28"/>
          <w:szCs w:val="28"/>
          <w:lang w:eastAsia="fr-FR"/>
        </w:rPr>
        <w:t>30 ans de droit privé</w:t>
      </w:r>
    </w:p>
    <w:p w14:paraId="6770345B" w14:textId="77777777" w:rsidR="003014BE" w:rsidRPr="003014BE" w:rsidRDefault="003014BE" w:rsidP="003014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C67F57" w14:textId="5B3F2D43" w:rsidR="003014BE" w:rsidRDefault="003014BE" w:rsidP="003014B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014B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Mercredi 14 et jeudi 15 décembre 2022</w:t>
      </w:r>
    </w:p>
    <w:p w14:paraId="60FAAEA0" w14:textId="2982E16A" w:rsidR="003014BE" w:rsidRDefault="003014BE" w:rsidP="001661BF">
      <w:pPr>
        <w:spacing w:after="0" w:line="240" w:lineRule="auto"/>
        <w:jc w:val="center"/>
        <w:rPr>
          <w:rFonts w:ascii="Arial Nova" w:hAnsi="Arial Nova"/>
          <w:b/>
          <w:bCs/>
          <w:sz w:val="16"/>
          <w:szCs w:val="16"/>
        </w:rPr>
      </w:pPr>
    </w:p>
    <w:p w14:paraId="5D4217E4" w14:textId="2970A9D7" w:rsidR="00896351" w:rsidRDefault="00896351" w:rsidP="001661BF">
      <w:pPr>
        <w:spacing w:after="0" w:line="240" w:lineRule="auto"/>
        <w:jc w:val="center"/>
        <w:rPr>
          <w:rFonts w:ascii="Arial Nova" w:hAnsi="Arial Nova"/>
          <w:b/>
          <w:bCs/>
          <w:sz w:val="16"/>
          <w:szCs w:val="16"/>
        </w:rPr>
      </w:pPr>
    </w:p>
    <w:p w14:paraId="623057C6" w14:textId="4922A4A4" w:rsidR="00C16771" w:rsidRPr="00C16771" w:rsidRDefault="00C16771" w:rsidP="00A70A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771">
        <w:rPr>
          <w:rFonts w:ascii="Arial" w:hAnsi="Arial" w:cs="Arial"/>
          <w:b/>
          <w:bCs/>
          <w:sz w:val="24"/>
          <w:szCs w:val="24"/>
        </w:rPr>
        <w:t>BULLETIN D’INSCRIPTION</w:t>
      </w:r>
    </w:p>
    <w:p w14:paraId="5112F953" w14:textId="5FF3C582" w:rsidR="00C16771" w:rsidRPr="00C16771" w:rsidRDefault="00C16771" w:rsidP="00C1677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ECFCB2" w14:textId="0FA704CB" w:rsidR="00C16771" w:rsidRPr="00C16771" w:rsidRDefault="00C16771" w:rsidP="00C1677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6FA834" w14:textId="04B48B03" w:rsidR="00C16771" w:rsidRPr="00A70A0A" w:rsidRDefault="00002C35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À</w:t>
      </w:r>
      <w:r w:rsidR="00C16771" w:rsidRPr="00A70A0A">
        <w:rPr>
          <w:rFonts w:ascii="Arial" w:hAnsi="Arial" w:cs="Arial"/>
          <w:bCs/>
          <w:sz w:val="24"/>
          <w:szCs w:val="24"/>
        </w:rPr>
        <w:t xml:space="preserve"> retourner impérativement par courriel </w:t>
      </w:r>
      <w:r w:rsidR="00C16771" w:rsidRPr="00A70A0A">
        <w:rPr>
          <w:rFonts w:ascii="Arial" w:hAnsi="Arial" w:cs="Arial"/>
          <w:b/>
          <w:bCs/>
          <w:sz w:val="24"/>
          <w:szCs w:val="24"/>
        </w:rPr>
        <w:t>avant le 9 décembre 2022</w:t>
      </w:r>
      <w:r w:rsidR="00C16771" w:rsidRPr="00A70A0A">
        <w:rPr>
          <w:rFonts w:ascii="Arial" w:hAnsi="Arial" w:cs="Arial"/>
          <w:bCs/>
          <w:sz w:val="24"/>
          <w:szCs w:val="24"/>
        </w:rPr>
        <w:t xml:space="preserve"> à </w:t>
      </w:r>
      <w:hyperlink r:id="rId8" w:history="1">
        <w:r w:rsidR="003A276E" w:rsidRPr="003A276E">
          <w:rPr>
            <w:rStyle w:val="Lienhypertexte"/>
            <w:rFonts w:ascii="Arial" w:hAnsi="Arial" w:cs="Arial"/>
            <w:bCs/>
            <w:color w:val="C00000"/>
            <w:sz w:val="24"/>
            <w:szCs w:val="24"/>
          </w:rPr>
          <w:t>erdp.droit@univ-poitiers.fr</w:t>
        </w:r>
      </w:hyperlink>
      <w:r w:rsidR="003A276E">
        <w:rPr>
          <w:rFonts w:ascii="Arial" w:hAnsi="Arial" w:cs="Arial"/>
          <w:bCs/>
          <w:sz w:val="24"/>
          <w:szCs w:val="24"/>
        </w:rPr>
        <w:t xml:space="preserve"> </w:t>
      </w:r>
      <w:r w:rsidR="00C16771" w:rsidRPr="00A70A0A">
        <w:rPr>
          <w:rFonts w:ascii="Arial" w:hAnsi="Arial" w:cs="Arial"/>
          <w:bCs/>
          <w:sz w:val="24"/>
          <w:szCs w:val="24"/>
        </w:rPr>
        <w:t xml:space="preserve"> </w:t>
      </w:r>
    </w:p>
    <w:p w14:paraId="59C40380" w14:textId="15CC3A0F" w:rsidR="00C16771" w:rsidRPr="00A70A0A" w:rsidRDefault="00C16771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DC08BF" w14:textId="5248632C" w:rsidR="00C16771" w:rsidRPr="00A70A0A" w:rsidRDefault="00C16771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7646"/>
      </w:tblGrid>
      <w:tr w:rsidR="00C16771" w:rsidRPr="00A70A0A" w14:paraId="38212294" w14:textId="77777777" w:rsidTr="00A70A0A">
        <w:tc>
          <w:tcPr>
            <w:tcW w:w="2548" w:type="dxa"/>
          </w:tcPr>
          <w:p w14:paraId="6D7FA5BD" w14:textId="2C4AAA0B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NOM :</w:t>
            </w:r>
          </w:p>
        </w:tc>
        <w:tc>
          <w:tcPr>
            <w:tcW w:w="7646" w:type="dxa"/>
          </w:tcPr>
          <w:p w14:paraId="1CF32D64" w14:textId="777777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6771" w:rsidRPr="00A70A0A" w14:paraId="48DCEFC6" w14:textId="77777777" w:rsidTr="00A70A0A">
        <w:tc>
          <w:tcPr>
            <w:tcW w:w="2548" w:type="dxa"/>
          </w:tcPr>
          <w:p w14:paraId="704D50D9" w14:textId="239C68C8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Prénom :</w:t>
            </w:r>
          </w:p>
        </w:tc>
        <w:tc>
          <w:tcPr>
            <w:tcW w:w="7646" w:type="dxa"/>
          </w:tcPr>
          <w:p w14:paraId="192C0588" w14:textId="777777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6771" w:rsidRPr="00A70A0A" w14:paraId="29D64B88" w14:textId="77777777" w:rsidTr="00A70A0A">
        <w:tc>
          <w:tcPr>
            <w:tcW w:w="2548" w:type="dxa"/>
          </w:tcPr>
          <w:p w14:paraId="6A386C04" w14:textId="4A6929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Qualité :</w:t>
            </w:r>
          </w:p>
        </w:tc>
        <w:tc>
          <w:tcPr>
            <w:tcW w:w="7646" w:type="dxa"/>
          </w:tcPr>
          <w:p w14:paraId="76B8C7CF" w14:textId="777777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6771" w:rsidRPr="00A70A0A" w14:paraId="7B2A60A8" w14:textId="77777777" w:rsidTr="00A70A0A">
        <w:tc>
          <w:tcPr>
            <w:tcW w:w="2548" w:type="dxa"/>
          </w:tcPr>
          <w:p w14:paraId="6D6E8DCA" w14:textId="68A25565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Société/entreprise</w:t>
            </w:r>
            <w:r w:rsidR="00002C35"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</w:tc>
        <w:tc>
          <w:tcPr>
            <w:tcW w:w="7646" w:type="dxa"/>
          </w:tcPr>
          <w:p w14:paraId="10ED5033" w14:textId="777777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6771" w:rsidRPr="00A70A0A" w14:paraId="741CBA2D" w14:textId="77777777" w:rsidTr="00A70A0A">
        <w:tc>
          <w:tcPr>
            <w:tcW w:w="2548" w:type="dxa"/>
          </w:tcPr>
          <w:p w14:paraId="42ED061A" w14:textId="77777777" w:rsidR="00C16771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Adresse postale :</w:t>
            </w:r>
          </w:p>
          <w:p w14:paraId="1D1C79A6" w14:textId="0EA3F4A5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46" w:type="dxa"/>
          </w:tcPr>
          <w:p w14:paraId="42C75535" w14:textId="777777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6771" w:rsidRPr="00A70A0A" w14:paraId="14D15655" w14:textId="77777777" w:rsidTr="00A70A0A">
        <w:tc>
          <w:tcPr>
            <w:tcW w:w="2548" w:type="dxa"/>
          </w:tcPr>
          <w:p w14:paraId="0A2461C4" w14:textId="4B220588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Téléphone :</w:t>
            </w:r>
          </w:p>
        </w:tc>
        <w:tc>
          <w:tcPr>
            <w:tcW w:w="7646" w:type="dxa"/>
          </w:tcPr>
          <w:p w14:paraId="58497318" w14:textId="777777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6771" w:rsidRPr="00A70A0A" w14:paraId="19FC05D9" w14:textId="77777777" w:rsidTr="00A70A0A">
        <w:tc>
          <w:tcPr>
            <w:tcW w:w="2548" w:type="dxa"/>
          </w:tcPr>
          <w:p w14:paraId="327CA1A4" w14:textId="7629D5CE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Adresse mail :</w:t>
            </w:r>
          </w:p>
        </w:tc>
        <w:tc>
          <w:tcPr>
            <w:tcW w:w="7646" w:type="dxa"/>
          </w:tcPr>
          <w:p w14:paraId="7632E805" w14:textId="77777777" w:rsidR="00C16771" w:rsidRPr="00A70A0A" w:rsidRDefault="00C16771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117C61" w14:textId="58B477CE" w:rsidR="00C16771" w:rsidRPr="00A70A0A" w:rsidRDefault="00C16771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650D61" w14:textId="25BEF92A" w:rsidR="00C16771" w:rsidRPr="00A70A0A" w:rsidRDefault="00C16771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A697934" w14:textId="36AF2795" w:rsidR="00C16771" w:rsidRPr="00A70A0A" w:rsidRDefault="00C16771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0A0A">
        <w:rPr>
          <w:rFonts w:ascii="Arial" w:hAnsi="Arial" w:cs="Arial"/>
          <w:bCs/>
          <w:sz w:val="24"/>
          <w:szCs w:val="24"/>
        </w:rPr>
        <w:t>Je serai présent(e) :</w:t>
      </w:r>
    </w:p>
    <w:p w14:paraId="788E4FE6" w14:textId="069C236B" w:rsidR="00C16771" w:rsidRPr="00A70A0A" w:rsidRDefault="00C16771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A70A0A" w:rsidRPr="00A70A0A" w14:paraId="3402BE66" w14:textId="77777777" w:rsidTr="00A70A0A">
        <w:tc>
          <w:tcPr>
            <w:tcW w:w="421" w:type="dxa"/>
            <w:vAlign w:val="center"/>
          </w:tcPr>
          <w:p w14:paraId="41AD8636" w14:textId="3110C66E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9780" w:type="dxa"/>
            <w:vAlign w:val="center"/>
          </w:tcPr>
          <w:p w14:paraId="39028CCD" w14:textId="4CAF4CE6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70A0A">
              <w:rPr>
                <w:rFonts w:ascii="Arial" w:hAnsi="Arial" w:cs="Arial"/>
                <w:bCs/>
                <w:sz w:val="24"/>
                <w:szCs w:val="24"/>
              </w:rPr>
              <w:t>la</w:t>
            </w:r>
            <w:proofErr w:type="gramEnd"/>
            <w:r w:rsidRPr="00A70A0A">
              <w:rPr>
                <w:rFonts w:ascii="Arial" w:hAnsi="Arial" w:cs="Arial"/>
                <w:bCs/>
                <w:sz w:val="24"/>
                <w:szCs w:val="24"/>
              </w:rPr>
              <w:t xml:space="preserve"> matinée du mercredi 14 décembre 2022</w:t>
            </w:r>
          </w:p>
        </w:tc>
      </w:tr>
      <w:tr w:rsidR="00A70A0A" w:rsidRPr="00A70A0A" w14:paraId="6131D756" w14:textId="77777777" w:rsidTr="00A70A0A">
        <w:tc>
          <w:tcPr>
            <w:tcW w:w="421" w:type="dxa"/>
            <w:vAlign w:val="center"/>
          </w:tcPr>
          <w:p w14:paraId="1E5C08F1" w14:textId="2D26A333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9780" w:type="dxa"/>
            <w:vAlign w:val="center"/>
          </w:tcPr>
          <w:p w14:paraId="4BCFC743" w14:textId="217165E9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70A0A">
              <w:rPr>
                <w:rFonts w:ascii="Arial" w:hAnsi="Arial" w:cs="Arial"/>
                <w:bCs/>
                <w:sz w:val="24"/>
                <w:szCs w:val="24"/>
              </w:rPr>
              <w:t>l’après</w:t>
            </w:r>
            <w:proofErr w:type="gramEnd"/>
            <w:r w:rsidRPr="00A70A0A">
              <w:rPr>
                <w:rFonts w:ascii="Arial" w:hAnsi="Arial" w:cs="Arial"/>
                <w:bCs/>
                <w:sz w:val="24"/>
                <w:szCs w:val="24"/>
              </w:rPr>
              <w:t>-midi du mercredi 14 décembre 2022</w:t>
            </w:r>
          </w:p>
        </w:tc>
      </w:tr>
      <w:tr w:rsidR="00A70A0A" w:rsidRPr="00A70A0A" w14:paraId="678D4158" w14:textId="77777777" w:rsidTr="00A70A0A">
        <w:tc>
          <w:tcPr>
            <w:tcW w:w="421" w:type="dxa"/>
            <w:vAlign w:val="center"/>
          </w:tcPr>
          <w:p w14:paraId="684F1556" w14:textId="6B992E4B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9780" w:type="dxa"/>
            <w:vAlign w:val="center"/>
          </w:tcPr>
          <w:p w14:paraId="3CF26C9E" w14:textId="56058DE1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70A0A">
              <w:rPr>
                <w:rFonts w:ascii="Arial" w:hAnsi="Arial" w:cs="Arial"/>
                <w:bCs/>
                <w:sz w:val="24"/>
                <w:szCs w:val="24"/>
              </w:rPr>
              <w:t>la</w:t>
            </w:r>
            <w:proofErr w:type="gramEnd"/>
            <w:r w:rsidRPr="00A70A0A">
              <w:rPr>
                <w:rFonts w:ascii="Arial" w:hAnsi="Arial" w:cs="Arial"/>
                <w:bCs/>
                <w:sz w:val="24"/>
                <w:szCs w:val="24"/>
              </w:rPr>
              <w:t xml:space="preserve"> matinée du jeudi 15 décembre 2022</w:t>
            </w:r>
          </w:p>
        </w:tc>
      </w:tr>
      <w:tr w:rsidR="00A70A0A" w:rsidRPr="00A70A0A" w14:paraId="0FC5749E" w14:textId="77777777" w:rsidTr="00A70A0A">
        <w:tc>
          <w:tcPr>
            <w:tcW w:w="421" w:type="dxa"/>
            <w:vAlign w:val="center"/>
          </w:tcPr>
          <w:p w14:paraId="1728CC00" w14:textId="4821201D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0A0A">
              <w:rPr>
                <w:rFonts w:ascii="Arial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9780" w:type="dxa"/>
            <w:vAlign w:val="center"/>
          </w:tcPr>
          <w:p w14:paraId="1326EB6D" w14:textId="041B3319" w:rsidR="00A70A0A" w:rsidRPr="00A70A0A" w:rsidRDefault="00A70A0A" w:rsidP="00A70A0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70A0A">
              <w:rPr>
                <w:rFonts w:ascii="Arial" w:hAnsi="Arial" w:cs="Arial"/>
                <w:bCs/>
                <w:sz w:val="24"/>
                <w:szCs w:val="24"/>
              </w:rPr>
              <w:t>l’après</w:t>
            </w:r>
            <w:proofErr w:type="gramEnd"/>
            <w:r w:rsidRPr="00A70A0A">
              <w:rPr>
                <w:rFonts w:ascii="Arial" w:hAnsi="Arial" w:cs="Arial"/>
                <w:bCs/>
                <w:sz w:val="24"/>
                <w:szCs w:val="24"/>
              </w:rPr>
              <w:t xml:space="preserve">-midi du </w:t>
            </w:r>
            <w:r w:rsidR="002D5C4B">
              <w:rPr>
                <w:rFonts w:ascii="Arial" w:hAnsi="Arial" w:cs="Arial"/>
                <w:bCs/>
                <w:sz w:val="24"/>
                <w:szCs w:val="24"/>
              </w:rPr>
              <w:t>jeudi</w:t>
            </w:r>
            <w:r w:rsidRPr="00A70A0A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="007A1B0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A70A0A">
              <w:rPr>
                <w:rFonts w:ascii="Arial" w:hAnsi="Arial" w:cs="Arial"/>
                <w:bCs/>
                <w:sz w:val="24"/>
                <w:szCs w:val="24"/>
              </w:rPr>
              <w:t xml:space="preserve"> décembre 2022</w:t>
            </w:r>
          </w:p>
        </w:tc>
      </w:tr>
    </w:tbl>
    <w:p w14:paraId="2F0772E6" w14:textId="4E5B4164" w:rsidR="00C16771" w:rsidRDefault="00C16771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E8726C" w14:textId="797A4B95" w:rsidR="00A70A0A" w:rsidRDefault="00A70A0A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B295BA" w14:textId="5526F17C" w:rsidR="00A70A0A" w:rsidRDefault="00A70A0A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0B17FC" w14:textId="77777777" w:rsidR="00A70A0A" w:rsidRPr="00A70A0A" w:rsidRDefault="00A70A0A" w:rsidP="00C167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A70A0A" w:rsidRPr="00A70A0A" w:rsidSect="00C16771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1530" w14:textId="77777777" w:rsidR="00753EC5" w:rsidRDefault="00753EC5" w:rsidP="004A342B">
      <w:pPr>
        <w:spacing w:after="0" w:line="240" w:lineRule="auto"/>
      </w:pPr>
      <w:r>
        <w:separator/>
      </w:r>
    </w:p>
  </w:endnote>
  <w:endnote w:type="continuationSeparator" w:id="0">
    <w:p w14:paraId="08C488CE" w14:textId="77777777" w:rsidR="00753EC5" w:rsidRDefault="00753EC5" w:rsidP="004A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4550" w14:textId="1E211031" w:rsidR="00F56B7E" w:rsidRPr="0065494F" w:rsidRDefault="00F56B7E">
    <w:pPr>
      <w:pStyle w:val="Pieddepage"/>
      <w:jc w:val="center"/>
      <w:rPr>
        <w:rFonts w:ascii="Baskerville Old Face" w:hAnsi="Baskerville Old Face"/>
        <w:sz w:val="20"/>
      </w:rPr>
    </w:pPr>
  </w:p>
  <w:p w14:paraId="123A0FBD" w14:textId="77777777" w:rsidR="00F56B7E" w:rsidRDefault="00F56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E2CE3" w14:textId="77777777" w:rsidR="00753EC5" w:rsidRDefault="00753EC5" w:rsidP="004A342B">
      <w:pPr>
        <w:spacing w:after="0" w:line="240" w:lineRule="auto"/>
      </w:pPr>
      <w:r>
        <w:separator/>
      </w:r>
    </w:p>
  </w:footnote>
  <w:footnote w:type="continuationSeparator" w:id="0">
    <w:p w14:paraId="5752DA58" w14:textId="77777777" w:rsidR="00753EC5" w:rsidRDefault="00753EC5" w:rsidP="004A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B85"/>
    <w:multiLevelType w:val="hybridMultilevel"/>
    <w:tmpl w:val="1BB685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A73"/>
    <w:multiLevelType w:val="hybridMultilevel"/>
    <w:tmpl w:val="8244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096E"/>
    <w:multiLevelType w:val="hybridMultilevel"/>
    <w:tmpl w:val="4BF45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3234"/>
    <w:multiLevelType w:val="hybridMultilevel"/>
    <w:tmpl w:val="7DE058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3D82"/>
    <w:multiLevelType w:val="hybridMultilevel"/>
    <w:tmpl w:val="E4E265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6502"/>
    <w:multiLevelType w:val="hybridMultilevel"/>
    <w:tmpl w:val="B6D458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5F2"/>
    <w:multiLevelType w:val="hybridMultilevel"/>
    <w:tmpl w:val="F6804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3213B"/>
    <w:multiLevelType w:val="hybridMultilevel"/>
    <w:tmpl w:val="0688E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1A99"/>
    <w:multiLevelType w:val="hybridMultilevel"/>
    <w:tmpl w:val="FDE85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06778"/>
    <w:multiLevelType w:val="hybridMultilevel"/>
    <w:tmpl w:val="C50032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93C53"/>
    <w:multiLevelType w:val="hybridMultilevel"/>
    <w:tmpl w:val="1EB8D5AC"/>
    <w:lvl w:ilvl="0" w:tplc="E09C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8D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E2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6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A2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0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6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AA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E1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2C4B1F"/>
    <w:multiLevelType w:val="hybridMultilevel"/>
    <w:tmpl w:val="521082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6037F"/>
    <w:multiLevelType w:val="hybridMultilevel"/>
    <w:tmpl w:val="98B03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088"/>
    <w:multiLevelType w:val="multilevel"/>
    <w:tmpl w:val="C7162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C31B4"/>
    <w:multiLevelType w:val="hybridMultilevel"/>
    <w:tmpl w:val="FDE85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6C22"/>
    <w:multiLevelType w:val="hybridMultilevel"/>
    <w:tmpl w:val="63F8B8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B00F3"/>
    <w:multiLevelType w:val="hybridMultilevel"/>
    <w:tmpl w:val="A7864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836"/>
    <w:multiLevelType w:val="multilevel"/>
    <w:tmpl w:val="F6AE1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92539"/>
    <w:multiLevelType w:val="hybridMultilevel"/>
    <w:tmpl w:val="FDE85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A4AC6"/>
    <w:multiLevelType w:val="hybridMultilevel"/>
    <w:tmpl w:val="BE9264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7"/>
  </w:num>
  <w:num w:numId="5">
    <w:abstractNumId w:val="12"/>
  </w:num>
  <w:num w:numId="6">
    <w:abstractNumId w:val="6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16"/>
  </w:num>
  <w:num w:numId="13">
    <w:abstractNumId w:val="14"/>
  </w:num>
  <w:num w:numId="14">
    <w:abstractNumId w:val="9"/>
  </w:num>
  <w:num w:numId="15">
    <w:abstractNumId w:val="4"/>
  </w:num>
  <w:num w:numId="16">
    <w:abstractNumId w:val="5"/>
  </w:num>
  <w:num w:numId="17">
    <w:abstractNumId w:val="8"/>
  </w:num>
  <w:num w:numId="18">
    <w:abstractNumId w:val="1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4C"/>
    <w:rsid w:val="00000E2F"/>
    <w:rsid w:val="00002BAD"/>
    <w:rsid w:val="00002C35"/>
    <w:rsid w:val="00014111"/>
    <w:rsid w:val="00025474"/>
    <w:rsid w:val="00026B49"/>
    <w:rsid w:val="00061060"/>
    <w:rsid w:val="000633DB"/>
    <w:rsid w:val="00064F0D"/>
    <w:rsid w:val="0006524E"/>
    <w:rsid w:val="000660C1"/>
    <w:rsid w:val="000717A1"/>
    <w:rsid w:val="000860AA"/>
    <w:rsid w:val="000900DD"/>
    <w:rsid w:val="0009167F"/>
    <w:rsid w:val="000A1156"/>
    <w:rsid w:val="000A65F3"/>
    <w:rsid w:val="000D1C71"/>
    <w:rsid w:val="0011106D"/>
    <w:rsid w:val="001179C6"/>
    <w:rsid w:val="00133A95"/>
    <w:rsid w:val="00144362"/>
    <w:rsid w:val="0016080F"/>
    <w:rsid w:val="001661BF"/>
    <w:rsid w:val="001678DE"/>
    <w:rsid w:val="0018077F"/>
    <w:rsid w:val="00190904"/>
    <w:rsid w:val="001A5056"/>
    <w:rsid w:val="001B0D01"/>
    <w:rsid w:val="001B30A2"/>
    <w:rsid w:val="001D06A9"/>
    <w:rsid w:val="001E49C9"/>
    <w:rsid w:val="001E5E5E"/>
    <w:rsid w:val="001F60BE"/>
    <w:rsid w:val="002119D7"/>
    <w:rsid w:val="00213201"/>
    <w:rsid w:val="0022101B"/>
    <w:rsid w:val="00221833"/>
    <w:rsid w:val="00222683"/>
    <w:rsid w:val="00232D81"/>
    <w:rsid w:val="002331CD"/>
    <w:rsid w:val="00263429"/>
    <w:rsid w:val="0027640D"/>
    <w:rsid w:val="002909AC"/>
    <w:rsid w:val="00291CBC"/>
    <w:rsid w:val="00292AB1"/>
    <w:rsid w:val="002A022E"/>
    <w:rsid w:val="002A31C2"/>
    <w:rsid w:val="002B4E9F"/>
    <w:rsid w:val="002B6516"/>
    <w:rsid w:val="002B6F41"/>
    <w:rsid w:val="002D0A9F"/>
    <w:rsid w:val="002D277C"/>
    <w:rsid w:val="002D3E0B"/>
    <w:rsid w:val="002D57AE"/>
    <w:rsid w:val="002D5BC2"/>
    <w:rsid w:val="002D5C4B"/>
    <w:rsid w:val="002E6779"/>
    <w:rsid w:val="002F30A3"/>
    <w:rsid w:val="002F406B"/>
    <w:rsid w:val="002F5DFE"/>
    <w:rsid w:val="002F63B9"/>
    <w:rsid w:val="003014BE"/>
    <w:rsid w:val="0030372C"/>
    <w:rsid w:val="00305BE9"/>
    <w:rsid w:val="00313E98"/>
    <w:rsid w:val="00322346"/>
    <w:rsid w:val="003340CE"/>
    <w:rsid w:val="00335A2A"/>
    <w:rsid w:val="00337F4C"/>
    <w:rsid w:val="00341915"/>
    <w:rsid w:val="00377F6C"/>
    <w:rsid w:val="003914E7"/>
    <w:rsid w:val="003A276E"/>
    <w:rsid w:val="003B0AFC"/>
    <w:rsid w:val="003C3B50"/>
    <w:rsid w:val="003C3C87"/>
    <w:rsid w:val="003E0220"/>
    <w:rsid w:val="003E3BEE"/>
    <w:rsid w:val="00400A6A"/>
    <w:rsid w:val="0040461C"/>
    <w:rsid w:val="0041146A"/>
    <w:rsid w:val="00420588"/>
    <w:rsid w:val="00424597"/>
    <w:rsid w:val="004646F0"/>
    <w:rsid w:val="004A342B"/>
    <w:rsid w:val="004B0689"/>
    <w:rsid w:val="004B680C"/>
    <w:rsid w:val="004C6D03"/>
    <w:rsid w:val="004D13B0"/>
    <w:rsid w:val="004D6EE1"/>
    <w:rsid w:val="004D7C0B"/>
    <w:rsid w:val="004E5542"/>
    <w:rsid w:val="004F36DC"/>
    <w:rsid w:val="00500693"/>
    <w:rsid w:val="00504BD1"/>
    <w:rsid w:val="0052592F"/>
    <w:rsid w:val="005325D1"/>
    <w:rsid w:val="005352C1"/>
    <w:rsid w:val="005374F6"/>
    <w:rsid w:val="00551C32"/>
    <w:rsid w:val="0056052A"/>
    <w:rsid w:val="005673CE"/>
    <w:rsid w:val="00572296"/>
    <w:rsid w:val="005846FB"/>
    <w:rsid w:val="005C3F5D"/>
    <w:rsid w:val="005C48AF"/>
    <w:rsid w:val="005C51AB"/>
    <w:rsid w:val="005C57F6"/>
    <w:rsid w:val="005D22F0"/>
    <w:rsid w:val="005F1521"/>
    <w:rsid w:val="005F4E81"/>
    <w:rsid w:val="005F6F77"/>
    <w:rsid w:val="005F7CBD"/>
    <w:rsid w:val="00605DCC"/>
    <w:rsid w:val="00611770"/>
    <w:rsid w:val="00626D91"/>
    <w:rsid w:val="0063003C"/>
    <w:rsid w:val="0063084E"/>
    <w:rsid w:val="0063613D"/>
    <w:rsid w:val="0065494F"/>
    <w:rsid w:val="00663AE7"/>
    <w:rsid w:val="006730FB"/>
    <w:rsid w:val="00690D50"/>
    <w:rsid w:val="006948CC"/>
    <w:rsid w:val="00695A9B"/>
    <w:rsid w:val="0069745E"/>
    <w:rsid w:val="0069762D"/>
    <w:rsid w:val="006C7F13"/>
    <w:rsid w:val="006D4B6A"/>
    <w:rsid w:val="006E66C8"/>
    <w:rsid w:val="006E6E54"/>
    <w:rsid w:val="00707E90"/>
    <w:rsid w:val="007126B3"/>
    <w:rsid w:val="00716174"/>
    <w:rsid w:val="0072031D"/>
    <w:rsid w:val="007305D9"/>
    <w:rsid w:val="00736F83"/>
    <w:rsid w:val="00743B2A"/>
    <w:rsid w:val="007469F2"/>
    <w:rsid w:val="00747D18"/>
    <w:rsid w:val="007516CE"/>
    <w:rsid w:val="00753EC5"/>
    <w:rsid w:val="00796BEF"/>
    <w:rsid w:val="007A1B03"/>
    <w:rsid w:val="007A3D6B"/>
    <w:rsid w:val="007B1662"/>
    <w:rsid w:val="007B5431"/>
    <w:rsid w:val="007C13F4"/>
    <w:rsid w:val="007E23F0"/>
    <w:rsid w:val="007F5BE4"/>
    <w:rsid w:val="00804AF6"/>
    <w:rsid w:val="008157B1"/>
    <w:rsid w:val="00827A21"/>
    <w:rsid w:val="008309E3"/>
    <w:rsid w:val="00831580"/>
    <w:rsid w:val="00832897"/>
    <w:rsid w:val="0083694C"/>
    <w:rsid w:val="0084235D"/>
    <w:rsid w:val="008432B5"/>
    <w:rsid w:val="00847817"/>
    <w:rsid w:val="00851E95"/>
    <w:rsid w:val="0086027E"/>
    <w:rsid w:val="00860929"/>
    <w:rsid w:val="008632E0"/>
    <w:rsid w:val="0086377E"/>
    <w:rsid w:val="008800A0"/>
    <w:rsid w:val="00890A7D"/>
    <w:rsid w:val="00896351"/>
    <w:rsid w:val="008B41BD"/>
    <w:rsid w:val="008B6470"/>
    <w:rsid w:val="008C1824"/>
    <w:rsid w:val="008C4729"/>
    <w:rsid w:val="008F0A2A"/>
    <w:rsid w:val="008F7860"/>
    <w:rsid w:val="00923B13"/>
    <w:rsid w:val="00924207"/>
    <w:rsid w:val="009529CE"/>
    <w:rsid w:val="00960937"/>
    <w:rsid w:val="009635FB"/>
    <w:rsid w:val="00986DFD"/>
    <w:rsid w:val="00990B7E"/>
    <w:rsid w:val="0099115D"/>
    <w:rsid w:val="00994E98"/>
    <w:rsid w:val="009B28C9"/>
    <w:rsid w:val="009B3BF7"/>
    <w:rsid w:val="009B760A"/>
    <w:rsid w:val="009F1E45"/>
    <w:rsid w:val="009F4B4A"/>
    <w:rsid w:val="009F7CB2"/>
    <w:rsid w:val="00A10B68"/>
    <w:rsid w:val="00A11E98"/>
    <w:rsid w:val="00A13DBA"/>
    <w:rsid w:val="00A17910"/>
    <w:rsid w:val="00A26721"/>
    <w:rsid w:val="00A276BF"/>
    <w:rsid w:val="00A3042A"/>
    <w:rsid w:val="00A509FB"/>
    <w:rsid w:val="00A57AAE"/>
    <w:rsid w:val="00A66C29"/>
    <w:rsid w:val="00A676DF"/>
    <w:rsid w:val="00A70A0A"/>
    <w:rsid w:val="00A715B8"/>
    <w:rsid w:val="00A92E39"/>
    <w:rsid w:val="00A96413"/>
    <w:rsid w:val="00AA1D87"/>
    <w:rsid w:val="00AA699F"/>
    <w:rsid w:val="00AA71C0"/>
    <w:rsid w:val="00AB156C"/>
    <w:rsid w:val="00AC4628"/>
    <w:rsid w:val="00AD110C"/>
    <w:rsid w:val="00AD1D2A"/>
    <w:rsid w:val="00AE4653"/>
    <w:rsid w:val="00AE6AC1"/>
    <w:rsid w:val="00AF1E86"/>
    <w:rsid w:val="00AF75DA"/>
    <w:rsid w:val="00B00777"/>
    <w:rsid w:val="00B05A29"/>
    <w:rsid w:val="00B12B38"/>
    <w:rsid w:val="00B12E36"/>
    <w:rsid w:val="00B21301"/>
    <w:rsid w:val="00B67A14"/>
    <w:rsid w:val="00B81E6D"/>
    <w:rsid w:val="00B832A6"/>
    <w:rsid w:val="00B91220"/>
    <w:rsid w:val="00B97202"/>
    <w:rsid w:val="00BA1F03"/>
    <w:rsid w:val="00BA4E60"/>
    <w:rsid w:val="00BB25E6"/>
    <w:rsid w:val="00BC28F1"/>
    <w:rsid w:val="00BC44AF"/>
    <w:rsid w:val="00BE0D81"/>
    <w:rsid w:val="00BF3CDA"/>
    <w:rsid w:val="00C00878"/>
    <w:rsid w:val="00C10245"/>
    <w:rsid w:val="00C16771"/>
    <w:rsid w:val="00C1714A"/>
    <w:rsid w:val="00C45E9D"/>
    <w:rsid w:val="00C6095A"/>
    <w:rsid w:val="00C939E2"/>
    <w:rsid w:val="00C95400"/>
    <w:rsid w:val="00CA5028"/>
    <w:rsid w:val="00CA58B8"/>
    <w:rsid w:val="00CB35DE"/>
    <w:rsid w:val="00CB4FE3"/>
    <w:rsid w:val="00CB5DFF"/>
    <w:rsid w:val="00CE13B8"/>
    <w:rsid w:val="00CE4141"/>
    <w:rsid w:val="00D128A4"/>
    <w:rsid w:val="00D168FA"/>
    <w:rsid w:val="00D17414"/>
    <w:rsid w:val="00D2577D"/>
    <w:rsid w:val="00D26E38"/>
    <w:rsid w:val="00D3066D"/>
    <w:rsid w:val="00D36C99"/>
    <w:rsid w:val="00D40C93"/>
    <w:rsid w:val="00D43464"/>
    <w:rsid w:val="00D6572F"/>
    <w:rsid w:val="00D6608B"/>
    <w:rsid w:val="00D71A1E"/>
    <w:rsid w:val="00DA44F2"/>
    <w:rsid w:val="00DB6377"/>
    <w:rsid w:val="00DB6B47"/>
    <w:rsid w:val="00DC0990"/>
    <w:rsid w:val="00DC7FBA"/>
    <w:rsid w:val="00DF08E3"/>
    <w:rsid w:val="00E0498D"/>
    <w:rsid w:val="00E05724"/>
    <w:rsid w:val="00E1332A"/>
    <w:rsid w:val="00E17ADE"/>
    <w:rsid w:val="00E2038B"/>
    <w:rsid w:val="00E24D7A"/>
    <w:rsid w:val="00E31E19"/>
    <w:rsid w:val="00E365E2"/>
    <w:rsid w:val="00E54A76"/>
    <w:rsid w:val="00E6739F"/>
    <w:rsid w:val="00E712F6"/>
    <w:rsid w:val="00E721F1"/>
    <w:rsid w:val="00E90182"/>
    <w:rsid w:val="00EB1E6E"/>
    <w:rsid w:val="00EC1EC7"/>
    <w:rsid w:val="00EC2B3B"/>
    <w:rsid w:val="00ED0E00"/>
    <w:rsid w:val="00ED390F"/>
    <w:rsid w:val="00EE630B"/>
    <w:rsid w:val="00EE792C"/>
    <w:rsid w:val="00EE7E9C"/>
    <w:rsid w:val="00EF5650"/>
    <w:rsid w:val="00F20268"/>
    <w:rsid w:val="00F31B5A"/>
    <w:rsid w:val="00F44BF1"/>
    <w:rsid w:val="00F44D89"/>
    <w:rsid w:val="00F55F9B"/>
    <w:rsid w:val="00F56B7E"/>
    <w:rsid w:val="00F7256D"/>
    <w:rsid w:val="00F775E8"/>
    <w:rsid w:val="00F77CCF"/>
    <w:rsid w:val="00FA7768"/>
    <w:rsid w:val="00FE1B22"/>
    <w:rsid w:val="00FE2B6A"/>
    <w:rsid w:val="00FE7026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1DE6"/>
  <w15:chartTrackingRefBased/>
  <w15:docId w15:val="{2066ABF5-C08D-493C-963A-E0309E0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D11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11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11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11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11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1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4B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42B"/>
  </w:style>
  <w:style w:type="paragraph" w:styleId="Pieddepage">
    <w:name w:val="footer"/>
    <w:basedOn w:val="Normal"/>
    <w:link w:val="PieddepageCar"/>
    <w:uiPriority w:val="99"/>
    <w:unhideWhenUsed/>
    <w:rsid w:val="004A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42B"/>
  </w:style>
  <w:style w:type="character" w:styleId="Lienhypertexte">
    <w:name w:val="Hyperlink"/>
    <w:basedOn w:val="Policepardfaut"/>
    <w:uiPriority w:val="99"/>
    <w:unhideWhenUsed/>
    <w:rsid w:val="00D3066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066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0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C7F13"/>
  </w:style>
  <w:style w:type="character" w:customStyle="1" w:styleId="eop">
    <w:name w:val="eop"/>
    <w:basedOn w:val="Policepardfaut"/>
    <w:rsid w:val="006C7F13"/>
  </w:style>
  <w:style w:type="paragraph" w:styleId="PrformatHTML">
    <w:name w:val="HTML Preformatted"/>
    <w:basedOn w:val="Normal"/>
    <w:link w:val="PrformatHTMLCar"/>
    <w:uiPriority w:val="99"/>
    <w:unhideWhenUsed/>
    <w:rsid w:val="007203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2031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p.droit@univ-poiti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lamazerolles</dc:creator>
  <cp:keywords/>
  <dc:description/>
  <cp:lastModifiedBy>def</cp:lastModifiedBy>
  <cp:revision>2</cp:revision>
  <dcterms:created xsi:type="dcterms:W3CDTF">2022-11-30T18:13:00Z</dcterms:created>
  <dcterms:modified xsi:type="dcterms:W3CDTF">2022-11-30T18:13:00Z</dcterms:modified>
</cp:coreProperties>
</file>